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8539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Nombre </w:t>
      </w:r>
      <w:r w:rsidR="00170E29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Faustino Lòpez Ortiz.</w:t>
      </w:r>
    </w:p>
    <w:p w:rsidR="00AB5916" w:rsidRPr="008539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Cédula Profesional (Licenciatura</w:t>
      </w:r>
      <w:r w:rsidR="00E525FD"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 en Derecho</w:t>
      </w: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) </w:t>
      </w:r>
      <w:r w:rsidR="005740D2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6327705</w:t>
      </w:r>
    </w:p>
    <w:p w:rsidR="00AB5916" w:rsidRPr="008539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Teléfono de Oficina </w:t>
      </w:r>
      <w:r w:rsidR="004451E9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784</w:t>
      </w:r>
      <w:r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-84</w:t>
      </w:r>
      <w:r w:rsidR="004451E9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-2-</w:t>
      </w:r>
      <w:r w:rsidR="00B67A9B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54-18</w:t>
      </w:r>
    </w:p>
    <w:p w:rsidR="00AB5916" w:rsidRPr="008539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Correo Electrónico </w:t>
      </w:r>
      <w:r w:rsidR="00B67A9B"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f.au.s92</w:t>
      </w:r>
      <w:r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@</w:t>
      </w:r>
      <w:r w:rsidR="004451E9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8539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19</w:t>
      </w:r>
      <w:r w:rsidR="00B67A9B"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96-2000</w:t>
      </w:r>
    </w:p>
    <w:p w:rsidR="00AB5916" w:rsidRPr="008539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 xml:space="preserve">Universidad </w:t>
      </w:r>
      <w:r w:rsidR="00B67A9B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 xml:space="preserve">del Golfo de Mèxico A. C. </w:t>
      </w:r>
      <w:r w:rsidR="00337480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en</w:t>
      </w:r>
      <w:r w:rsidR="00B67A9B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 xml:space="preserve"> Còrdoba</w:t>
      </w:r>
      <w:r w:rsidR="00337480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, Ver</w:t>
      </w:r>
      <w:r w:rsidR="00B14372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52D1A" w:rsidRPr="008539F1" w:rsidRDefault="004451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199</w:t>
      </w:r>
      <w:r w:rsidR="005740D2"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8-2002 </w:t>
      </w:r>
    </w:p>
    <w:p w:rsidR="004451E9" w:rsidRPr="008539F1" w:rsidRDefault="00B734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 xml:space="preserve">Oficial </w:t>
      </w:r>
      <w:r w:rsidR="00C359A7"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 xml:space="preserve">Secretario en la Coordinaciòn deAgentes del Ministerio Pùblico </w:t>
      </w:r>
      <w:r w:rsidR="00552D1A"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Auxiliares del Procurador General de Justicia del Estado en Xalapa</w:t>
      </w:r>
      <w:r w:rsidR="00B14372"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, Veracruz</w:t>
      </w:r>
      <w:r w:rsidR="00552D1A"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.</w:t>
      </w:r>
    </w:p>
    <w:p w:rsidR="004451E9" w:rsidRPr="008539F1" w:rsidRDefault="00552D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b/>
          <w:color w:val="262626" w:themeColor="text1" w:themeTint="D9"/>
          <w:sz w:val="20"/>
          <w:szCs w:val="20"/>
        </w:rPr>
        <w:t>Septiembre de 2002</w:t>
      </w:r>
      <w:r w:rsidR="004451E9" w:rsidRPr="008539F1">
        <w:rPr>
          <w:rFonts w:ascii="NeoSansPro-Regular" w:hAnsi="NeoSansPro-Regular" w:cs="NeoSansPro-Regular"/>
          <w:b/>
          <w:color w:val="262626" w:themeColor="text1" w:themeTint="D9"/>
          <w:sz w:val="20"/>
          <w:szCs w:val="20"/>
        </w:rPr>
        <w:t>.</w:t>
      </w:r>
    </w:p>
    <w:p w:rsidR="00552D1A" w:rsidRPr="008539F1" w:rsidRDefault="00552D1A" w:rsidP="00552D1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Oficial Secretario en la Coordinaciòn de Agentes del Ministerio Pùblico Investigad</w:t>
      </w:r>
      <w:r w:rsidR="00405650"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o</w:t>
      </w:r>
      <w:r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res Especializados en Delitos Cometidos por Servidores Pùblicos en Xalapa, Veracruz.</w:t>
      </w:r>
    </w:p>
    <w:p w:rsidR="000D29DA" w:rsidRPr="008539F1" w:rsidRDefault="00552D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Mayo del 2003</w:t>
      </w:r>
    </w:p>
    <w:p w:rsidR="00552D1A" w:rsidRPr="008539F1" w:rsidRDefault="00552D1A" w:rsidP="00552D1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Oficial Secretario en la Coordinaciòn de Agentes del Ministerio Pùblico Auxiliares del Procurador General de Justicia del Estado en Xalapa, Veracruz.</w:t>
      </w:r>
    </w:p>
    <w:p w:rsidR="00AB5916" w:rsidRPr="008539F1" w:rsidRDefault="00552D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Septiembre del 2006</w:t>
      </w:r>
    </w:p>
    <w:p w:rsidR="00552D1A" w:rsidRPr="008539F1" w:rsidRDefault="00552D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Oficial Secretario en la Coordinaciòn de Agentes del Ministerio Pùblico Investigad</w:t>
      </w:r>
      <w:r w:rsidR="00405650"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o</w:t>
      </w:r>
      <w:r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res Especializados en Delitos Cometidos por Servidores Pùblicos en Xalapa, Veracruz.</w:t>
      </w:r>
    </w:p>
    <w:p w:rsidR="000D29DA" w:rsidRPr="008539F1" w:rsidRDefault="00552D1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b/>
          <w:color w:val="262626" w:themeColor="text1" w:themeTint="D9"/>
          <w:sz w:val="20"/>
          <w:szCs w:val="20"/>
        </w:rPr>
        <w:t>Junio del 2008</w:t>
      </w:r>
    </w:p>
    <w:p w:rsidR="00552D1A" w:rsidRPr="008539F1" w:rsidRDefault="00552D1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Oficial Secretario en la Agencia del Ministerio Pùblico Investigador Especializada en Robo a comercio Boca Del Rio, Veracruz.</w:t>
      </w:r>
    </w:p>
    <w:p w:rsidR="000D29DA" w:rsidRPr="008539F1" w:rsidRDefault="00552D1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Octubre 2012</w:t>
      </w:r>
    </w:p>
    <w:p w:rsidR="00552D1A" w:rsidRPr="008539F1" w:rsidRDefault="00552D1A" w:rsidP="00552D1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Oficial Secretario en la Agencia 5ª., del Ministerio Pùblico Investigador Veracruz, Veracruz.</w:t>
      </w:r>
    </w:p>
    <w:p w:rsidR="000D29DA" w:rsidRPr="008539F1" w:rsidRDefault="00552D1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Septiembre del 2013.</w:t>
      </w:r>
    </w:p>
    <w:p w:rsidR="00552D1A" w:rsidRPr="008539F1" w:rsidRDefault="00552D1A" w:rsidP="00552D1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Oficial Secretario en la Agencia 8ª., del Ministerio Pùblico Investigador Veracruz, Veracruz.</w:t>
      </w:r>
    </w:p>
    <w:p w:rsidR="000D29DA" w:rsidRPr="008539F1" w:rsidRDefault="00552D1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Abril del 2015.</w:t>
      </w:r>
    </w:p>
    <w:p w:rsidR="00AB5916" w:rsidRPr="008539F1" w:rsidRDefault="00552D1A" w:rsidP="008402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Fiscal de Distrito de la Unidad Inte</w:t>
      </w:r>
      <w:r w:rsidR="008402F2"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 xml:space="preserve">gral de Procuracion de Justicia Huayacocotla, Veracruz. </w:t>
      </w:r>
    </w:p>
    <w:p w:rsidR="000D29DA" w:rsidRPr="008539F1" w:rsidRDefault="008402F2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Junio del 2015.</w:t>
      </w:r>
    </w:p>
    <w:p w:rsidR="008402F2" w:rsidRPr="008539F1" w:rsidRDefault="008402F2" w:rsidP="008402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 xml:space="preserve">Fiscal de Distrito de la Unidad Integral de Procuracion de Justicia Papantla, Veracruz. </w:t>
      </w:r>
    </w:p>
    <w:p w:rsidR="00D545E5" w:rsidRPr="008539F1" w:rsidRDefault="008402F2" w:rsidP="00D545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b/>
          <w:color w:val="262626" w:themeColor="text1" w:themeTint="D9"/>
          <w:sz w:val="20"/>
          <w:szCs w:val="20"/>
        </w:rPr>
        <w:t>Mayo del 2016.</w:t>
      </w:r>
    </w:p>
    <w:p w:rsidR="008402F2" w:rsidRPr="008539F1" w:rsidRDefault="008402F2" w:rsidP="008402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 xml:space="preserve">Fiscal de Distrito de la Unidad Integral de Procuracion de Justicia Poza Rica, Veracruz. </w:t>
      </w:r>
    </w:p>
    <w:p w:rsidR="008402F2" w:rsidRPr="008539F1" w:rsidRDefault="00405650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539F1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Septiembre del 2016 a la fecha. </w:t>
      </w:r>
    </w:p>
    <w:p w:rsidR="00405650" w:rsidRPr="008539F1" w:rsidRDefault="00405650" w:rsidP="004056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 xml:space="preserve">Fiscal de Distrito de la Unidad Integral de Procuracion de Justicia Papantla, Veracruz. </w:t>
      </w:r>
    </w:p>
    <w:p w:rsidR="00D545E5" w:rsidRDefault="00D545E5" w:rsidP="00D545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05650" w:rsidRDefault="00405650" w:rsidP="00D545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4B22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B226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224D78" w:rsidRPr="008539F1" w:rsidRDefault="00AB5916" w:rsidP="00224D78">
      <w:pPr>
        <w:spacing w:after="0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lastRenderedPageBreak/>
        <w:t>Derecho Penal</w:t>
      </w:r>
    </w:p>
    <w:p w:rsidR="00224D78" w:rsidRPr="008539F1" w:rsidRDefault="00147D30" w:rsidP="00224D78">
      <w:pPr>
        <w:spacing w:after="0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Derecho Procesal Penal</w:t>
      </w:r>
    </w:p>
    <w:p w:rsidR="00B14372" w:rsidRPr="008539F1" w:rsidRDefault="00B14372" w:rsidP="00224D78">
      <w:pPr>
        <w:spacing w:after="0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539F1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Derecho Constitucional</w:t>
      </w:r>
      <w:bookmarkStart w:id="0" w:name="_GoBack"/>
      <w:bookmarkEnd w:id="0"/>
    </w:p>
    <w:sectPr w:rsidR="00B14372" w:rsidRPr="008539F1" w:rsidSect="00405650">
      <w:headerReference w:type="default" r:id="rId10"/>
      <w:footerReference w:type="default" r:id="rId11"/>
      <w:pgSz w:w="12240" w:h="15840"/>
      <w:pgMar w:top="993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0C" w:rsidRDefault="006C610C" w:rsidP="00AB5916">
      <w:pPr>
        <w:spacing w:after="0" w:line="240" w:lineRule="auto"/>
      </w:pPr>
      <w:r>
        <w:separator/>
      </w:r>
    </w:p>
  </w:endnote>
  <w:endnote w:type="continuationSeparator" w:id="1">
    <w:p w:rsidR="006C610C" w:rsidRDefault="006C610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F2" w:rsidRDefault="008402F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0C" w:rsidRDefault="006C610C" w:rsidP="00AB5916">
      <w:pPr>
        <w:spacing w:after="0" w:line="240" w:lineRule="auto"/>
      </w:pPr>
      <w:r>
        <w:separator/>
      </w:r>
    </w:p>
  </w:footnote>
  <w:footnote w:type="continuationSeparator" w:id="1">
    <w:p w:rsidR="006C610C" w:rsidRDefault="006C610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F2" w:rsidRDefault="008402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27C2"/>
    <w:rsid w:val="0005169D"/>
    <w:rsid w:val="00072C59"/>
    <w:rsid w:val="00076A27"/>
    <w:rsid w:val="000D29DA"/>
    <w:rsid w:val="000D5363"/>
    <w:rsid w:val="000E2580"/>
    <w:rsid w:val="00147D30"/>
    <w:rsid w:val="00170E29"/>
    <w:rsid w:val="00196774"/>
    <w:rsid w:val="002217A0"/>
    <w:rsid w:val="00224D78"/>
    <w:rsid w:val="002F2798"/>
    <w:rsid w:val="002F7B1B"/>
    <w:rsid w:val="00304E91"/>
    <w:rsid w:val="00337480"/>
    <w:rsid w:val="00404542"/>
    <w:rsid w:val="00405650"/>
    <w:rsid w:val="00432F52"/>
    <w:rsid w:val="004451E9"/>
    <w:rsid w:val="00457C5B"/>
    <w:rsid w:val="00462C41"/>
    <w:rsid w:val="00467258"/>
    <w:rsid w:val="004A1170"/>
    <w:rsid w:val="004B2263"/>
    <w:rsid w:val="004B2D6E"/>
    <w:rsid w:val="004E4FFA"/>
    <w:rsid w:val="005502F5"/>
    <w:rsid w:val="00552D1A"/>
    <w:rsid w:val="005740D2"/>
    <w:rsid w:val="005A32B3"/>
    <w:rsid w:val="00600D12"/>
    <w:rsid w:val="00660929"/>
    <w:rsid w:val="006B643A"/>
    <w:rsid w:val="006C610C"/>
    <w:rsid w:val="006D412A"/>
    <w:rsid w:val="00702808"/>
    <w:rsid w:val="00726727"/>
    <w:rsid w:val="008402F2"/>
    <w:rsid w:val="008539F1"/>
    <w:rsid w:val="008E2FDE"/>
    <w:rsid w:val="00940111"/>
    <w:rsid w:val="009852EF"/>
    <w:rsid w:val="00A05277"/>
    <w:rsid w:val="00A66637"/>
    <w:rsid w:val="00AB5916"/>
    <w:rsid w:val="00AE153A"/>
    <w:rsid w:val="00B14372"/>
    <w:rsid w:val="00B67A9B"/>
    <w:rsid w:val="00B734C1"/>
    <w:rsid w:val="00C359A7"/>
    <w:rsid w:val="00CE7F12"/>
    <w:rsid w:val="00D03386"/>
    <w:rsid w:val="00D545E5"/>
    <w:rsid w:val="00D74531"/>
    <w:rsid w:val="00DB2FA1"/>
    <w:rsid w:val="00DE2E01"/>
    <w:rsid w:val="00E22460"/>
    <w:rsid w:val="00E525FD"/>
    <w:rsid w:val="00E71AD8"/>
    <w:rsid w:val="00F47A72"/>
    <w:rsid w:val="00F96A3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2017-03-13T19:04:00Z</cp:lastPrinted>
  <dcterms:created xsi:type="dcterms:W3CDTF">2017-03-10T18:07:00Z</dcterms:created>
  <dcterms:modified xsi:type="dcterms:W3CDTF">2017-06-21T00:13:00Z</dcterms:modified>
</cp:coreProperties>
</file>